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rochure compact template"/>
      </w:tblPr>
      <w:tblGrid>
        <w:gridCol w:w="5036"/>
        <w:gridCol w:w="5037"/>
        <w:gridCol w:w="5037"/>
      </w:tblGrid>
      <w:tr w:rsidR="005D26D8" w:rsidRPr="005D26D8" w14:paraId="662B4CE2" w14:textId="77777777" w:rsidTr="005517B5">
        <w:trPr>
          <w:cantSplit/>
          <w:trHeight w:hRule="exact" w:val="5731"/>
          <w:tblHeader/>
        </w:trPr>
        <w:tc>
          <w:tcPr>
            <w:tcW w:w="5036" w:type="dxa"/>
          </w:tcPr>
          <w:p w14:paraId="73DA5935" w14:textId="77777777" w:rsidR="00C0063C" w:rsidRDefault="00C006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What is a School-Parent Compact?"/>
              <w:tblDescription w:val="What is a School-Parent Compact? section"/>
            </w:tblPr>
            <w:tblGrid>
              <w:gridCol w:w="4810"/>
            </w:tblGrid>
            <w:tr w:rsidR="005D26D8" w14:paraId="6F6FEC29" w14:textId="77777777" w:rsidTr="00137E6A">
              <w:trPr>
                <w:trHeight w:val="5480"/>
                <w:tblHeader/>
                <w:jc w:val="center"/>
              </w:trPr>
              <w:tc>
                <w:tcPr>
                  <w:tcW w:w="4810" w:type="dxa"/>
                </w:tcPr>
                <w:p w14:paraId="1AE051FE" w14:textId="77777777" w:rsidR="005D26D8" w:rsidRPr="00842B30" w:rsidRDefault="005D26D8" w:rsidP="005517B5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What is a School-</w:t>
                  </w:r>
                  <w:r w:rsidR="005517B5"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 xml:space="preserve">Parent </w:t>
                  </w: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Compact?</w:t>
                  </w:r>
                </w:p>
                <w:p w14:paraId="2AB63CE4" w14:textId="77777777" w:rsidR="00612713" w:rsidRPr="00137E6A" w:rsidRDefault="00612713" w:rsidP="005517B5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2C4AB279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A School-Parent Compact is an agreement that families, students, and teachers develop together. It explains how families and teachers will work together to make sure all students reach grade level standards.</w:t>
                  </w:r>
                </w:p>
                <w:p w14:paraId="48AD95E9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</w:p>
                <w:p w14:paraId="465CF033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Effective Compacts:</w:t>
                  </w:r>
                </w:p>
                <w:p w14:paraId="7677A539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Link goals to the School Improvement Plan</w:t>
                  </w:r>
                </w:p>
                <w:p w14:paraId="670A6D99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Focus on student learning skills</w:t>
                  </w:r>
                </w:p>
                <w:p w14:paraId="161B6405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Describe how teachers will help students develop skills using high-quality instruction</w:t>
                  </w:r>
                </w:p>
                <w:p w14:paraId="33D8DAB3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Share strategies families can use at home</w:t>
                  </w:r>
                </w:p>
                <w:p w14:paraId="3E4EC888" w14:textId="214AD86D" w:rsidR="00612713" w:rsidRPr="00612713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7E6A">
                    <w:rPr>
                      <w:rFonts w:ascii="Arial" w:hAnsi="Arial" w:cs="Arial"/>
                    </w:rPr>
                    <w:t>Explain how teachers and families will communicate progress</w:t>
                  </w:r>
                </w:p>
              </w:tc>
            </w:tr>
          </w:tbl>
          <w:p w14:paraId="33C3CA2B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7" w:type="dxa"/>
          </w:tcPr>
          <w:p w14:paraId="167AD35D" w14:textId="77777777" w:rsidR="00282D17" w:rsidRDefault="00282D1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Activities to Build Partnerships"/>
              <w:tblDescription w:val="Activities to Build Partnerships sections"/>
            </w:tblPr>
            <w:tblGrid>
              <w:gridCol w:w="4811"/>
            </w:tblGrid>
            <w:tr w:rsidR="005D26D8" w14:paraId="364F0BD5" w14:textId="77777777" w:rsidTr="00137E6A">
              <w:trPr>
                <w:trHeight w:val="5480"/>
                <w:tblHeader/>
              </w:trPr>
              <w:tc>
                <w:tcPr>
                  <w:tcW w:w="4811" w:type="dxa"/>
                </w:tcPr>
                <w:p w14:paraId="1DEEA433" w14:textId="77777777" w:rsidR="005D26D8" w:rsidRPr="00842B30" w:rsidRDefault="00C0051E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Activities to Build Partnerships</w:t>
                  </w:r>
                </w:p>
                <w:p w14:paraId="7C93E804" w14:textId="77777777" w:rsidR="00612713" w:rsidRPr="00137E6A" w:rsidRDefault="00612713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5138CEB3" w14:textId="62DFC7B8" w:rsidR="00612713" w:rsidRPr="00137E6A" w:rsidRDefault="00842B30" w:rsidP="006127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="00612713" w:rsidRPr="00137E6A">
                    <w:rPr>
                      <w:rFonts w:ascii="Arial" w:hAnsi="Arial" w:cs="Arial"/>
                    </w:rPr>
                    <w:t xml:space="preserve"> has a Family</w:t>
                  </w:r>
                </w:p>
                <w:p w14:paraId="0B5E7C93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Engagement Plan that includes, but is not limited to:</w:t>
                  </w:r>
                </w:p>
                <w:p w14:paraId="41546758" w14:textId="77777777" w:rsidR="008664A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Open House</w:t>
                  </w:r>
                </w:p>
                <w:p w14:paraId="72383739" w14:textId="4A5F33D6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Title I Meeting</w:t>
                  </w:r>
                </w:p>
                <w:p w14:paraId="71AB8B87" w14:textId="77777777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Parent-Teacher Conferences</w:t>
                  </w:r>
                </w:p>
                <w:p w14:paraId="5D14A3C4" w14:textId="77777777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Curriculum Nights</w:t>
                  </w:r>
                </w:p>
                <w:p w14:paraId="7BDB7B6E" w14:textId="0C782CCC" w:rsidR="00B23C4A" w:rsidRPr="00AD4C8A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770">
                    <w:rPr>
                      <w:rFonts w:ascii="Arial" w:hAnsi="Arial" w:cs="Arial"/>
                    </w:rPr>
                    <w:t>PTO monthly meetings</w:t>
                  </w:r>
                </w:p>
                <w:p w14:paraId="795B4B3F" w14:textId="2E96CEF8" w:rsidR="00AD4C8A" w:rsidRDefault="00AD4C8A" w:rsidP="00AD4C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2FB566" w14:textId="14796F05" w:rsidR="00161CFA" w:rsidRPr="00842B30" w:rsidRDefault="00161CFA" w:rsidP="009845C1">
                  <w:pPr>
                    <w:rPr>
                      <w:rFonts w:ascii="Arial" w:hAnsi="Arial" w:cs="Arial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185B4F0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p w14:paraId="517B0466" w14:textId="77777777" w:rsidR="00BE5899" w:rsidRDefault="00BE5899" w:rsidP="00BE5899">
            <w:pPr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</w:p>
          <w:p w14:paraId="686DE754" w14:textId="184D24E6" w:rsidR="005D26D8" w:rsidRPr="00842B30" w:rsidRDefault="00842B30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Millington Intermediate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 xml:space="preserve">School-Parent 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>Compact</w:t>
            </w:r>
          </w:p>
          <w:p w14:paraId="34D058FA" w14:textId="77777777" w:rsidR="00EE3548" w:rsidRPr="00842B30" w:rsidRDefault="00EE3548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</w:p>
          <w:p w14:paraId="37F22CC9" w14:textId="60ACFD2D" w:rsidR="00EE3548" w:rsidRPr="00842B30" w:rsidRDefault="00EE3548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5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56"/>
                <w:vertAlign w:val="superscript"/>
              </w:rPr>
              <w:t>th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Grade</w:t>
            </w:r>
          </w:p>
          <w:p w14:paraId="67797F3D" w14:textId="77777777" w:rsidR="00EE3548" w:rsidRPr="00842B30" w:rsidRDefault="00EE3548" w:rsidP="00BE589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</w:p>
          <w:p w14:paraId="36DE6BEF" w14:textId="53AC4EFA" w:rsidR="005D26D8" w:rsidRPr="00842B30" w:rsidRDefault="00612713" w:rsidP="00BE589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20</w:t>
            </w:r>
            <w:r w:rsidR="00B23C4A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9A0E9A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3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-20</w:t>
            </w:r>
            <w:r w:rsidR="00161CFA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9A0E9A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4</w:t>
            </w:r>
          </w:p>
          <w:p w14:paraId="7464733D" w14:textId="2D4A0E2B" w:rsidR="00612713" w:rsidRPr="00842B30" w:rsidRDefault="00842B30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m</w:t>
            </w:r>
            <w:r w:rsidR="009C3DEF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i</w:t>
            </w: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s</w:t>
            </w:r>
            <w:r w:rsidR="00612713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.millingtonschools.org</w:t>
            </w:r>
          </w:p>
          <w:p w14:paraId="54F8C1B0" w14:textId="17B83F77" w:rsidR="005D26D8" w:rsidRPr="005D26D8" w:rsidRDefault="00612713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(901)873</w:t>
            </w:r>
            <w:r w:rsid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-</w:t>
            </w:r>
            <w:r w:rsidR="00833408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8130</w:t>
            </w:r>
          </w:p>
        </w:tc>
      </w:tr>
      <w:tr w:rsidR="005D26D8" w:rsidRPr="005D26D8" w14:paraId="0904E197" w14:textId="77777777" w:rsidTr="005D26D8">
        <w:trPr>
          <w:cantSplit/>
          <w:trHeight w:hRule="exact" w:val="5731"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Jointly Developed"/>
              <w:tblDescription w:val="Jointly Developed section"/>
            </w:tblPr>
            <w:tblGrid>
              <w:gridCol w:w="4810"/>
            </w:tblGrid>
            <w:tr w:rsidR="005D26D8" w14:paraId="5217008D" w14:textId="77777777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14:paraId="7DE29F77" w14:textId="77777777" w:rsidR="005D26D8" w:rsidRPr="00842B30" w:rsidRDefault="005D26D8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Jointly Developed</w:t>
                  </w:r>
                </w:p>
                <w:p w14:paraId="2D55C79C" w14:textId="77777777" w:rsidR="006F2302" w:rsidRPr="00137E6A" w:rsidRDefault="006F2302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5B96875C" w14:textId="183D2DAC" w:rsidR="006F2302" w:rsidRPr="00137E6A" w:rsidRDefault="006F2302" w:rsidP="006F2302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 xml:space="preserve">The families and staff of </w:t>
                  </w:r>
                  <w:r w:rsidR="00842B30">
                    <w:rPr>
                      <w:rFonts w:ascii="Arial" w:hAnsi="Arial" w:cs="Arial"/>
                    </w:rPr>
                    <w:t>Millington Intermediate School</w:t>
                  </w:r>
                  <w:r w:rsidR="00842B30" w:rsidRPr="00137E6A">
                    <w:rPr>
                      <w:rFonts w:ascii="Arial" w:hAnsi="Arial" w:cs="Arial"/>
                    </w:rPr>
                    <w:t xml:space="preserve"> </w:t>
                  </w:r>
                  <w:r w:rsidRPr="00137E6A">
                    <w:rPr>
                      <w:rFonts w:ascii="Arial" w:hAnsi="Arial" w:cs="Arial"/>
                    </w:rPr>
                    <w:t xml:space="preserve">developed the School-Parent Compact. Teachers suggested home learning strategies, </w:t>
                  </w:r>
                  <w:r w:rsidR="00137E6A" w:rsidRPr="00137E6A">
                    <w:rPr>
                      <w:rFonts w:ascii="Arial" w:hAnsi="Arial" w:cs="Arial"/>
                    </w:rPr>
                    <w:t xml:space="preserve">while </w:t>
                  </w:r>
                  <w:r w:rsidRPr="00137E6A">
                    <w:rPr>
                      <w:rFonts w:ascii="Arial" w:hAnsi="Arial" w:cs="Arial"/>
                    </w:rPr>
                    <w:t>families added ideas to make them more specific. Meetings and events are held each year to review the compact and make changes based on student and family needs.</w:t>
                  </w:r>
                </w:p>
                <w:p w14:paraId="412A5825" w14:textId="77777777" w:rsidR="006F2302" w:rsidRPr="00137E6A" w:rsidRDefault="006F2302" w:rsidP="006F2302">
                  <w:pPr>
                    <w:rPr>
                      <w:rFonts w:ascii="Arial" w:hAnsi="Arial" w:cs="Arial"/>
                    </w:rPr>
                  </w:pPr>
                </w:p>
                <w:p w14:paraId="2631730A" w14:textId="1A34677D" w:rsidR="006F2302" w:rsidRPr="006F2302" w:rsidRDefault="00E7514B" w:rsidP="006F23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7AB5">
                    <w:rPr>
                      <w:rFonts w:ascii="Arial" w:hAnsi="Arial" w:cs="Arial"/>
                    </w:rPr>
                    <w:t>Families are welcome to contribute comments and suggestions at any time.</w:t>
                  </w:r>
                  <w:r>
                    <w:rPr>
                      <w:rFonts w:ascii="Arial" w:hAnsi="Arial" w:cs="Arial"/>
                    </w:rPr>
                    <w:t xml:space="preserve">  Please</w:t>
                  </w:r>
                  <w:r w:rsidRPr="00AF7AB5">
                    <w:rPr>
                      <w:rFonts w:ascii="Arial" w:hAnsi="Arial" w:cs="Arial"/>
                    </w:rPr>
                    <w:t xml:space="preserve"> contact Kelly Cline at </w:t>
                  </w:r>
                  <w:hyperlink r:id="rId5" w:history="1">
                    <w:r w:rsidR="009A0E9A" w:rsidRPr="00E778AA">
                      <w:rPr>
                        <w:rStyle w:val="Hyperlink"/>
                      </w:rPr>
                      <w:t>kcline</w:t>
                    </w:r>
                    <w:r w:rsidR="009A0E9A" w:rsidRPr="00E778AA">
                      <w:rPr>
                        <w:rStyle w:val="Hyperlink"/>
                        <w:rFonts w:ascii="Arial" w:hAnsi="Arial" w:cs="Arial"/>
                      </w:rPr>
                      <w:t>@millingtonschools.org</w:t>
                    </w:r>
                  </w:hyperlink>
                  <w:r w:rsidRPr="00AF7AB5">
                    <w:rPr>
                      <w:rFonts w:ascii="Arial" w:hAnsi="Arial" w:cs="Arial"/>
                    </w:rPr>
                    <w:t xml:space="preserve"> or (901)873-</w:t>
                  </w:r>
                  <w:r w:rsidR="00833408">
                    <w:rPr>
                      <w:rFonts w:ascii="Arial" w:hAnsi="Arial" w:cs="Arial"/>
                    </w:rPr>
                    <w:t>8130</w:t>
                  </w:r>
                  <w:r w:rsidRPr="00AF7AB5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577D0AB8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Communication About Student Learning"/>
              <w:tblDescription w:val="Communication About Student Learning section"/>
            </w:tblPr>
            <w:tblGrid>
              <w:gridCol w:w="4811"/>
            </w:tblGrid>
            <w:tr w:rsidR="00C0051E" w14:paraId="74BCEF95" w14:textId="77777777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14:paraId="35953477" w14:textId="77777777" w:rsidR="00137E6A" w:rsidRPr="00842B30" w:rsidRDefault="00137E6A" w:rsidP="00137E6A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Communication About Student Learning</w:t>
                  </w:r>
                </w:p>
                <w:p w14:paraId="380A7792" w14:textId="77777777" w:rsidR="00137E6A" w:rsidRPr="00065F28" w:rsidRDefault="00137E6A" w:rsidP="00137E6A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pPr>
                </w:p>
                <w:p w14:paraId="0499FAAD" w14:textId="73463A54" w:rsidR="00137E6A" w:rsidRPr="00B23C4A" w:rsidRDefault="00842B30" w:rsidP="00137E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Pr="00137E6A">
                    <w:rPr>
                      <w:rFonts w:ascii="Arial" w:hAnsi="Arial" w:cs="Arial"/>
                    </w:rPr>
                    <w:t xml:space="preserve"> </w:t>
                  </w:r>
                  <w:r w:rsidR="00137E6A" w:rsidRPr="00B23C4A">
                    <w:rPr>
                      <w:rFonts w:ascii="Arial" w:hAnsi="Arial" w:cs="Arial"/>
                      <w:sz w:val="20"/>
                      <w:szCs w:val="20"/>
                    </w:rPr>
                    <w:t>is committed to frequent two-way communication with families about student’s learning. Some of the ways you can expect us to reach you are:</w:t>
                  </w:r>
                </w:p>
                <w:p w14:paraId="0247D057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Communication folders and student agendas</w:t>
                  </w:r>
                </w:p>
                <w:p w14:paraId="181056AD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Updates on the school website</w:t>
                  </w:r>
                </w:p>
                <w:p w14:paraId="45D9DFC0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Current grades in Skyward</w:t>
                  </w:r>
                </w:p>
                <w:p w14:paraId="52699C5F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Parent-Teacher Conferences in the fall and in the spring</w:t>
                  </w:r>
                </w:p>
                <w:p w14:paraId="38A0B743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Weekly Newsletters </w:t>
                  </w:r>
                </w:p>
                <w:p w14:paraId="08A35B83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Phone calls, email, Remind, and social media</w:t>
                  </w:r>
                </w:p>
                <w:p w14:paraId="7DFA5FB7" w14:textId="77777777" w:rsidR="008664A0" w:rsidRDefault="008664A0" w:rsidP="008664A0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Canvas</w:t>
                  </w:r>
                </w:p>
                <w:p w14:paraId="7ADD02F0" w14:textId="77777777" w:rsidR="00137E6A" w:rsidRPr="00B23C4A" w:rsidRDefault="00137E6A" w:rsidP="00137E6A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</w:rPr>
                  </w:pPr>
                  <w:r w:rsidRPr="00B23C4A"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</w:rPr>
                    <w:t>Do you have questions about your child’s progress?</w:t>
                  </w:r>
                </w:p>
                <w:p w14:paraId="73112B74" w14:textId="4112DE4B" w:rsidR="00065F28" w:rsidRDefault="00137E6A" w:rsidP="00137E6A">
                  <w:pPr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  <w:r w:rsidRPr="00B23C4A">
                    <w:rPr>
                      <w:rFonts w:ascii="Arial" w:hAnsi="Arial" w:cs="Arial"/>
                      <w:sz w:val="20"/>
                      <w:szCs w:val="20"/>
                    </w:rPr>
                    <w:t>Contact your child’s teacher by phone (901-873-</w:t>
                  </w:r>
                  <w:r w:rsidR="00833408">
                    <w:rPr>
                      <w:rFonts w:ascii="Arial" w:hAnsi="Arial" w:cs="Arial"/>
                      <w:sz w:val="20"/>
                      <w:szCs w:val="20"/>
                    </w:rPr>
                    <w:t>8130</w:t>
                  </w:r>
                  <w:r w:rsidRPr="00B23C4A">
                    <w:rPr>
                      <w:rFonts w:ascii="Arial" w:hAnsi="Arial" w:cs="Arial"/>
                      <w:sz w:val="20"/>
                      <w:szCs w:val="20"/>
                    </w:rPr>
                    <w:t xml:space="preserve">) or email. Email addresses are listed on the school website at: </w:t>
                  </w:r>
                  <w:r w:rsidR="00842B30" w:rsidRPr="00AD4C8A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9C3DE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842B30" w:rsidRPr="00AD4C8A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D4C8A">
                    <w:rPr>
                      <w:rFonts w:ascii="Arial" w:hAnsi="Arial" w:cs="Arial"/>
                      <w:sz w:val="20"/>
                      <w:szCs w:val="20"/>
                    </w:rPr>
                    <w:t>.millingtonschools.org</w:t>
                  </w:r>
                </w:p>
              </w:tc>
            </w:tr>
          </w:tbl>
          <w:p w14:paraId="0F401D72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</w:tc>
        <w:tc>
          <w:tcPr>
            <w:tcW w:w="5037" w:type="dxa"/>
            <w:vAlign w:val="center"/>
          </w:tcPr>
          <w:p w14:paraId="63247762" w14:textId="4A71FD90" w:rsidR="005D26D8" w:rsidRPr="005D26D8" w:rsidRDefault="00842B30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1D62E308" wp14:editId="12196218">
                  <wp:extent cx="2501900" cy="334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4-13 at 9.57.0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F226B" w14:textId="77777777" w:rsidR="00772142" w:rsidRPr="006E63F5" w:rsidRDefault="00772142" w:rsidP="005D26D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ct Template- 2nd page"/>
        <w:tblDescription w:val="Compact Template- 2nd page"/>
      </w:tblPr>
      <w:tblGrid>
        <w:gridCol w:w="5036"/>
        <w:gridCol w:w="4769"/>
        <w:gridCol w:w="4770"/>
      </w:tblGrid>
      <w:tr w:rsidR="00B11724" w:rsidRPr="005D26D8" w14:paraId="5949687D" w14:textId="77777777" w:rsidTr="00580314">
        <w:trPr>
          <w:trHeight w:val="971"/>
          <w:tblHeader/>
        </w:trPr>
        <w:tc>
          <w:tcPr>
            <w:tcW w:w="5036" w:type="dxa"/>
            <w:shd w:val="clear" w:color="auto" w:fill="DEEAF6" w:themeFill="accent1" w:themeFillTint="33"/>
            <w:vAlign w:val="center"/>
          </w:tcPr>
          <w:p w14:paraId="45E81E10" w14:textId="77777777" w:rsidR="00B11724" w:rsidRPr="00842B30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lastRenderedPageBreak/>
              <w:t>Our Goals for Student Achievement</w:t>
            </w:r>
          </w:p>
        </w:tc>
        <w:tc>
          <w:tcPr>
            <w:tcW w:w="9539" w:type="dxa"/>
            <w:gridSpan w:val="2"/>
            <w:shd w:val="clear" w:color="auto" w:fill="DEEAF6" w:themeFill="accent1" w:themeFillTint="33"/>
            <w:vAlign w:val="center"/>
          </w:tcPr>
          <w:p w14:paraId="74D638AE" w14:textId="77AAABDE" w:rsidR="00B11724" w:rsidRPr="00842B30" w:rsidRDefault="000D51DE" w:rsidP="00B11724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</w:t>
            </w:r>
            <w:r w:rsidR="00241CEE"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5</w:t>
            </w:r>
            <w:r w:rsidR="00241CEE" w:rsidRPr="00842B30">
              <w:rPr>
                <w:rFonts w:ascii="Arial" w:hAnsi="Arial" w:cs="Arial"/>
                <w:b/>
                <w:color w:val="171717" w:themeColor="background2" w:themeShade="1A"/>
                <w:sz w:val="32"/>
                <w:vertAlign w:val="superscript"/>
              </w:rPr>
              <w:t>th</w:t>
            </w:r>
            <w:r w:rsidR="00241CEE"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Grade </w:t>
            </w:r>
            <w:r w:rsidR="00B11724"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Teachers, Families, Students – Together for Success</w:t>
            </w:r>
          </w:p>
        </w:tc>
      </w:tr>
      <w:tr w:rsidR="005D26D8" w:rsidRPr="005D26D8" w14:paraId="1D4841C2" w14:textId="77777777" w:rsidTr="00580314">
        <w:trPr>
          <w:trHeight w:val="6560"/>
        </w:trPr>
        <w:tc>
          <w:tcPr>
            <w:tcW w:w="5036" w:type="dxa"/>
            <w:vMerge w:val="restart"/>
          </w:tcPr>
          <w:p w14:paraId="703A7839" w14:textId="446640C4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District Goals</w:t>
            </w:r>
          </w:p>
          <w:p w14:paraId="0E23035E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71D734AE" w14:textId="0D275913" w:rsidR="00CC696F" w:rsidRPr="00842B30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B23C4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9A0E9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161CF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9A0E9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Millington Municipal Schools will achieve a level 3 TVAAS score or higher and meet AMO (Annual Measurable Objective) targets in all categories.</w:t>
            </w:r>
          </w:p>
          <w:p w14:paraId="7044ECE9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1F419697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23AE0B8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67BF47BB" w14:textId="77777777" w:rsidR="00B11724" w:rsidRPr="00842B30" w:rsidRDefault="00B11724" w:rsidP="00CC696F">
            <w:pPr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02FC034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2ED5A9E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6BA1D10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56264E8" w14:textId="77777777" w:rsidR="00B11724" w:rsidRPr="00842B30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School Goals</w:t>
            </w:r>
          </w:p>
          <w:p w14:paraId="3AC6083A" w14:textId="77777777" w:rsidR="00CC696F" w:rsidRPr="00842B30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4CC3C0F4" w14:textId="4AC88FC4" w:rsidR="000D51DE" w:rsidRPr="00842B30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B23C4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9A0E9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161CF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9A0E9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</w:t>
            </w:r>
          </w:p>
          <w:p w14:paraId="5A365AC8" w14:textId="3AFCF700" w:rsidR="00CC696F" w:rsidRPr="00842B30" w:rsidRDefault="00842B30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Millington Intermediate School </w:t>
            </w:r>
            <w:r w:rsidR="00CC696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will achieve a level 3 TVAAS score or hig</w:t>
            </w:r>
            <w:r w:rsidR="0014232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her and meet AMO (Annual Measur</w:t>
            </w:r>
            <w:r w:rsidR="00CC696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able Objective) targets in all categories. </w:t>
            </w:r>
          </w:p>
          <w:p w14:paraId="3CF9DB76" w14:textId="77777777" w:rsidR="00CC696F" w:rsidRPr="00842B30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</w:tc>
        <w:tc>
          <w:tcPr>
            <w:tcW w:w="4769" w:type="dxa"/>
          </w:tcPr>
          <w:p w14:paraId="78053EB7" w14:textId="77777777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  <w:szCs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  <w:szCs w:val="32"/>
              </w:rPr>
              <w:t>In the Classroom</w:t>
            </w:r>
          </w:p>
          <w:p w14:paraId="03ACC23E" w14:textId="77777777" w:rsidR="0014125D" w:rsidRPr="00842B30" w:rsidRDefault="0014125D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5279D2F8" w14:textId="666DA8E2" w:rsidR="00A6595B" w:rsidRPr="00842B30" w:rsidRDefault="00A6595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high-quality curriculum and instruction to meet </w:t>
            </w:r>
            <w:r w:rsidR="004C51D5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Tennessee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’s student academic and achievement standards.</w:t>
            </w:r>
          </w:p>
          <w:p w14:paraId="4D1E02B4" w14:textId="2CFC9C59" w:rsidR="00874C58" w:rsidRPr="00842B30" w:rsidRDefault="00061AE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Hold </w:t>
            </w:r>
            <w:r w:rsidR="002C0AA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semi-</w:t>
            </w:r>
            <w:r w:rsidR="007B6EB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annual </w:t>
            </w:r>
            <w:r w:rsidR="008A2A6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parent-</w:t>
            </w:r>
            <w:r w:rsidR="002C0AA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teacher conferences</w:t>
            </w:r>
            <w:r w:rsidR="00241CEE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at flexible times</w:t>
            </w:r>
            <w:r w:rsidR="00842B30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08888930" w14:textId="3A68D6FB" w:rsidR="00061AEB" w:rsidRPr="00842B30" w:rsidRDefault="00241CEE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weekly 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communications.</w:t>
            </w:r>
          </w:p>
          <w:p w14:paraId="51C06456" w14:textId="3187B1C5" w:rsidR="00241CEE" w:rsidRPr="00842B30" w:rsidRDefault="00DE2D1C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Help students c</w:t>
            </w:r>
            <w:r w:rsidR="003B0B8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reate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an organization</w:t>
            </w:r>
            <w:r w:rsidR="003B0B8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al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binder.</w:t>
            </w:r>
          </w:p>
          <w:p w14:paraId="5CD619B2" w14:textId="28E88007" w:rsidR="00241CEE" w:rsidRPr="00842B30" w:rsidRDefault="00061AE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parents reasonable and flexible access to staff. </w:t>
            </w:r>
          </w:p>
          <w:p w14:paraId="4B6BEA5B" w14:textId="4072BD7E" w:rsidR="00241CEE" w:rsidRPr="009845C1" w:rsidRDefault="00061AEB" w:rsidP="009845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Provide stakeholders opportunities to volunteer, share information, and participate in their school</w:t>
            </w:r>
            <w:r w:rsidR="007C6149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’s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activities</w:t>
            </w:r>
            <w:r w:rsidR="009845C1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5864FFE1" w14:textId="08230D1F" w:rsidR="00061AEB" w:rsidRPr="00842B30" w:rsidRDefault="00061AEB" w:rsidP="00061AEB">
            <w:pPr>
              <w:rPr>
                <w:rFonts w:ascii="Arial" w:hAnsi="Arial" w:cs="Arial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770" w:type="dxa"/>
          </w:tcPr>
          <w:p w14:paraId="53002DAA" w14:textId="77777777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At Home</w:t>
            </w:r>
          </w:p>
          <w:p w14:paraId="27201BD2" w14:textId="77777777" w:rsidR="0014125D" w:rsidRPr="00842B30" w:rsidRDefault="0014125D" w:rsidP="0014125D">
            <w:pPr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454CDEA9" w14:textId="59485302" w:rsidR="00241CEE" w:rsidRPr="00842B30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Make sure child maintains proper attendance and is punctual each day</w:t>
            </w:r>
            <w:r w:rsidR="00283DE4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3106D901" w14:textId="77777777" w:rsidR="00241CEE" w:rsidRPr="00842B30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Make sure homework is completed when assigned.</w:t>
            </w:r>
          </w:p>
          <w:p w14:paraId="4F158C90" w14:textId="77777777" w:rsidR="00241CEE" w:rsidRPr="00842B30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Participate, as appropriate, in decisions relating to your child’s education.  Attend parent conferences and meetings.</w:t>
            </w:r>
          </w:p>
          <w:p w14:paraId="09CA6DD7" w14:textId="4770C6F6" w:rsidR="00874C58" w:rsidRPr="00842B30" w:rsidRDefault="00241CEE" w:rsidP="00241CE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Stay informed about </w:t>
            </w:r>
            <w:r w:rsidR="002C0AA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your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child’s education and communicate with school by reading all notices sent home.</w:t>
            </w:r>
          </w:p>
          <w:p w14:paraId="6D0C408E" w14:textId="461F5A55" w:rsidR="00241CEE" w:rsidRPr="00842B30" w:rsidRDefault="00241CEE" w:rsidP="00241CE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Review child’s progress </w:t>
            </w:r>
            <w:r w:rsidR="007C6149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n Skyward</w:t>
            </w:r>
            <w:r w:rsidR="00013843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E7514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and </w:t>
            </w:r>
            <w:r w:rsidR="00092AE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Canvas</w:t>
            </w:r>
            <w:r w:rsidR="008C34EE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015D61AE" w14:textId="1F2A4457" w:rsidR="00B23C4A" w:rsidRPr="006A7EFF" w:rsidRDefault="00B23C4A" w:rsidP="00842B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Check Remind </w:t>
            </w:r>
            <w:r w:rsidR="006A7EFF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regularly</w:t>
            </w:r>
            <w:r w:rsidR="00E7514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35B9358D" w14:textId="66AC2C79" w:rsidR="006A7EFF" w:rsidRPr="006A7EFF" w:rsidRDefault="0025451F" w:rsidP="00842B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</w:t>
            </w:r>
            <w:r w:rsidR="00092AED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heck student’s agenda book daily.</w:t>
            </w:r>
          </w:p>
        </w:tc>
      </w:tr>
      <w:tr w:rsidR="005D26D8" w:rsidRPr="005D26D8" w14:paraId="135AB767" w14:textId="77777777" w:rsidTr="00580314">
        <w:trPr>
          <w:trHeight w:hRule="exact" w:val="3802"/>
        </w:trPr>
        <w:tc>
          <w:tcPr>
            <w:tcW w:w="5036" w:type="dxa"/>
            <w:vMerge/>
          </w:tcPr>
          <w:p w14:paraId="780F79A7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539" w:type="dxa"/>
            <w:gridSpan w:val="2"/>
          </w:tcPr>
          <w:p w14:paraId="41A8687E" w14:textId="09F4D33B" w:rsidR="000D51DE" w:rsidRPr="00842B30" w:rsidRDefault="00B11724" w:rsidP="001921A2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Students</w:t>
            </w:r>
          </w:p>
          <w:p w14:paraId="10582A6B" w14:textId="77777777" w:rsidR="00137E6A" w:rsidRPr="00580314" w:rsidRDefault="00137E6A" w:rsidP="001921A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14:paraId="124AB223" w14:textId="728935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Do homework when assigned and ask for help when needed.</w:t>
            </w:r>
          </w:p>
          <w:p w14:paraId="56A0A9FA" w14:textId="51E71A5D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Read at least 20 minutes</w:t>
            </w:r>
            <w:r w:rsidR="0025451F">
              <w:rPr>
                <w:rFonts w:ascii="Arial" w:hAnsi="Arial" w:cs="Arial"/>
                <w:color w:val="000000" w:themeColor="text1"/>
              </w:rPr>
              <w:t xml:space="preserve"> each night</w:t>
            </w:r>
            <w:r w:rsidRPr="00E7514B">
              <w:rPr>
                <w:rFonts w:ascii="Arial" w:hAnsi="Arial" w:cs="Arial"/>
                <w:color w:val="000000" w:themeColor="text1"/>
              </w:rPr>
              <w:t>.</w:t>
            </w:r>
          </w:p>
          <w:p w14:paraId="6CA5BDAD" w14:textId="777777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Give parents/guardians all notices and information received from school each day.</w:t>
            </w:r>
          </w:p>
          <w:p w14:paraId="2D6A783B" w14:textId="777777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Accept responsibility for your own learning.</w:t>
            </w:r>
          </w:p>
          <w:p w14:paraId="0484945C" w14:textId="12EAE970" w:rsidR="001921A2" w:rsidRPr="006A7EFF" w:rsidRDefault="00C33FC3" w:rsidP="006A7EF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Show responsible behavior by following all school rules.  Stay away from things that will keep you from doing your best.</w:t>
            </w:r>
            <w:r w:rsidR="001921A2" w:rsidRPr="006A7EF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EF2CAC7" w14:textId="60CDDEF8" w:rsidR="00137E6A" w:rsidRDefault="00137E6A" w:rsidP="00137E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Bring binder</w:t>
            </w:r>
            <w:r w:rsidR="0083500D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6A7EFF">
              <w:rPr>
                <w:rFonts w:ascii="Arial" w:hAnsi="Arial" w:cs="Arial"/>
                <w:color w:val="000000" w:themeColor="text1"/>
              </w:rPr>
              <w:t>supplies</w:t>
            </w:r>
            <w:r w:rsidR="0083500D">
              <w:rPr>
                <w:rFonts w:ascii="Arial" w:hAnsi="Arial" w:cs="Arial"/>
                <w:color w:val="000000" w:themeColor="text1"/>
              </w:rPr>
              <w:t>, and agenda</w:t>
            </w:r>
            <w:r w:rsidRPr="00E751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514B">
              <w:rPr>
                <w:rFonts w:ascii="Arial" w:hAnsi="Arial" w:cs="Arial"/>
                <w:color w:val="000000" w:themeColor="text1"/>
                <w:u w:val="single"/>
              </w:rPr>
              <w:t>every</w:t>
            </w:r>
            <w:r w:rsidRPr="00E7514B">
              <w:rPr>
                <w:rFonts w:ascii="Arial" w:hAnsi="Arial" w:cs="Arial"/>
                <w:color w:val="000000" w:themeColor="text1"/>
              </w:rPr>
              <w:t xml:space="preserve"> day</w:t>
            </w:r>
            <w:r w:rsidR="00842B30">
              <w:rPr>
                <w:rFonts w:ascii="Arial" w:hAnsi="Arial" w:cs="Arial"/>
                <w:color w:val="000000" w:themeColor="text1"/>
              </w:rPr>
              <w:t>.</w:t>
            </w:r>
          </w:p>
          <w:p w14:paraId="3AFF7E8B" w14:textId="6374F5EF" w:rsidR="003F0FBE" w:rsidRPr="00E7514B" w:rsidRDefault="003F0FBE" w:rsidP="00635C24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04BAF521" w14:textId="64051107" w:rsidR="00B23C4A" w:rsidRPr="008C34EE" w:rsidRDefault="00B23C4A" w:rsidP="008C34EE">
            <w:pPr>
              <w:ind w:left="360"/>
              <w:rPr>
                <w:rFonts w:ascii="Arial" w:hAnsi="Arial" w:cs="Arial"/>
                <w:strike/>
                <w:color w:val="000000" w:themeColor="text1"/>
                <w:sz w:val="28"/>
                <w:szCs w:val="28"/>
              </w:rPr>
            </w:pPr>
          </w:p>
        </w:tc>
      </w:tr>
    </w:tbl>
    <w:p w14:paraId="20A8174A" w14:textId="2E9153F0" w:rsidR="005D26D8" w:rsidRPr="0002424F" w:rsidRDefault="005D26D8" w:rsidP="0002424F">
      <w:pPr>
        <w:tabs>
          <w:tab w:val="left" w:pos="7098"/>
        </w:tabs>
        <w:rPr>
          <w:rFonts w:ascii="Arial" w:hAnsi="Arial" w:cs="Arial"/>
          <w:sz w:val="8"/>
          <w:szCs w:val="2"/>
        </w:rPr>
      </w:pPr>
    </w:p>
    <w:sectPr w:rsidR="005D26D8" w:rsidRPr="0002424F" w:rsidSect="005D26D8">
      <w:pgSz w:w="15840" w:h="12240" w:orient="landscape" w:code="1"/>
      <w:pgMar w:top="360" w:right="360" w:bottom="360" w:left="360" w:header="720" w:footer="720" w:gutter="0"/>
      <w:paperSrc w:first="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18"/>
    <w:multiLevelType w:val="hybridMultilevel"/>
    <w:tmpl w:val="5A3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565"/>
    <w:multiLevelType w:val="hybridMultilevel"/>
    <w:tmpl w:val="92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FF6"/>
    <w:multiLevelType w:val="hybridMultilevel"/>
    <w:tmpl w:val="E4E8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51E91"/>
    <w:multiLevelType w:val="hybridMultilevel"/>
    <w:tmpl w:val="CB1A2B8A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" w15:restartNumberingAfterBreak="0">
    <w:nsid w:val="467B15D5"/>
    <w:multiLevelType w:val="hybridMultilevel"/>
    <w:tmpl w:val="785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279"/>
    <w:multiLevelType w:val="hybridMultilevel"/>
    <w:tmpl w:val="B212D9FE"/>
    <w:lvl w:ilvl="0" w:tplc="93E8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5E4E"/>
    <w:multiLevelType w:val="hybridMultilevel"/>
    <w:tmpl w:val="262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6EF0"/>
    <w:multiLevelType w:val="hybridMultilevel"/>
    <w:tmpl w:val="E346A05E"/>
    <w:lvl w:ilvl="0" w:tplc="C8702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105C"/>
    <w:multiLevelType w:val="hybridMultilevel"/>
    <w:tmpl w:val="7BD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275D"/>
    <w:multiLevelType w:val="hybridMultilevel"/>
    <w:tmpl w:val="87CC01E2"/>
    <w:lvl w:ilvl="0" w:tplc="AC48E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6952"/>
    <w:multiLevelType w:val="hybridMultilevel"/>
    <w:tmpl w:val="6B3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1979">
    <w:abstractNumId w:val="8"/>
  </w:num>
  <w:num w:numId="2" w16cid:durableId="526254621">
    <w:abstractNumId w:val="0"/>
  </w:num>
  <w:num w:numId="3" w16cid:durableId="520436567">
    <w:abstractNumId w:val="10"/>
  </w:num>
  <w:num w:numId="4" w16cid:durableId="1697928465">
    <w:abstractNumId w:val="6"/>
  </w:num>
  <w:num w:numId="5" w16cid:durableId="390881796">
    <w:abstractNumId w:val="4"/>
  </w:num>
  <w:num w:numId="6" w16cid:durableId="687608741">
    <w:abstractNumId w:val="1"/>
  </w:num>
  <w:num w:numId="7" w16cid:durableId="1034962977">
    <w:abstractNumId w:val="2"/>
  </w:num>
  <w:num w:numId="8" w16cid:durableId="1883055285">
    <w:abstractNumId w:val="7"/>
  </w:num>
  <w:num w:numId="9" w16cid:durableId="261652355">
    <w:abstractNumId w:val="9"/>
  </w:num>
  <w:num w:numId="10" w16cid:durableId="566301822">
    <w:abstractNumId w:val="3"/>
  </w:num>
  <w:num w:numId="11" w16cid:durableId="1372998970">
    <w:abstractNumId w:val="5"/>
  </w:num>
  <w:num w:numId="12" w16cid:durableId="252513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D8"/>
    <w:rsid w:val="00013843"/>
    <w:rsid w:val="0002424F"/>
    <w:rsid w:val="00061AEB"/>
    <w:rsid w:val="00065F28"/>
    <w:rsid w:val="00077392"/>
    <w:rsid w:val="00085B11"/>
    <w:rsid w:val="00092AED"/>
    <w:rsid w:val="00097259"/>
    <w:rsid w:val="000B53C5"/>
    <w:rsid w:val="000D0C17"/>
    <w:rsid w:val="000D51DE"/>
    <w:rsid w:val="00106F55"/>
    <w:rsid w:val="001332F6"/>
    <w:rsid w:val="00137E6A"/>
    <w:rsid w:val="0014125D"/>
    <w:rsid w:val="0014232F"/>
    <w:rsid w:val="00161CFA"/>
    <w:rsid w:val="001921A2"/>
    <w:rsid w:val="00207335"/>
    <w:rsid w:val="00241CEE"/>
    <w:rsid w:val="0025451F"/>
    <w:rsid w:val="00271376"/>
    <w:rsid w:val="00282D17"/>
    <w:rsid w:val="00283DE4"/>
    <w:rsid w:val="002C0AAD"/>
    <w:rsid w:val="003562B3"/>
    <w:rsid w:val="003B0B8B"/>
    <w:rsid w:val="003C2197"/>
    <w:rsid w:val="003C3CB6"/>
    <w:rsid w:val="003C6814"/>
    <w:rsid w:val="003F0FBE"/>
    <w:rsid w:val="004760F9"/>
    <w:rsid w:val="004C51D5"/>
    <w:rsid w:val="00542F05"/>
    <w:rsid w:val="005517B5"/>
    <w:rsid w:val="00580314"/>
    <w:rsid w:val="005D26D8"/>
    <w:rsid w:val="00612713"/>
    <w:rsid w:val="00635C24"/>
    <w:rsid w:val="00661D04"/>
    <w:rsid w:val="006A7EFF"/>
    <w:rsid w:val="006E63F5"/>
    <w:rsid w:val="006F2302"/>
    <w:rsid w:val="0073769E"/>
    <w:rsid w:val="00772142"/>
    <w:rsid w:val="0079613D"/>
    <w:rsid w:val="007B6EBD"/>
    <w:rsid w:val="007C6149"/>
    <w:rsid w:val="007D131C"/>
    <w:rsid w:val="00833408"/>
    <w:rsid w:val="00833B57"/>
    <w:rsid w:val="0083500D"/>
    <w:rsid w:val="00842B30"/>
    <w:rsid w:val="008664A0"/>
    <w:rsid w:val="0086791C"/>
    <w:rsid w:val="00874C58"/>
    <w:rsid w:val="008A2A6A"/>
    <w:rsid w:val="008C34EE"/>
    <w:rsid w:val="008D5DC1"/>
    <w:rsid w:val="00901AAF"/>
    <w:rsid w:val="009845C1"/>
    <w:rsid w:val="009A0E9A"/>
    <w:rsid w:val="009C3DEF"/>
    <w:rsid w:val="00A6595B"/>
    <w:rsid w:val="00A857D6"/>
    <w:rsid w:val="00AA3161"/>
    <w:rsid w:val="00AD4C8A"/>
    <w:rsid w:val="00B11724"/>
    <w:rsid w:val="00B167C0"/>
    <w:rsid w:val="00B23C4A"/>
    <w:rsid w:val="00BE5899"/>
    <w:rsid w:val="00C0051E"/>
    <w:rsid w:val="00C0063C"/>
    <w:rsid w:val="00C33FC3"/>
    <w:rsid w:val="00CC696F"/>
    <w:rsid w:val="00D514C8"/>
    <w:rsid w:val="00D601B7"/>
    <w:rsid w:val="00DE0075"/>
    <w:rsid w:val="00DE2D1C"/>
    <w:rsid w:val="00E042A5"/>
    <w:rsid w:val="00E67E99"/>
    <w:rsid w:val="00E7514B"/>
    <w:rsid w:val="00E75B3C"/>
    <w:rsid w:val="00EA6BD1"/>
    <w:rsid w:val="00EE3548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AED0"/>
  <w15:chartTrackingRefBased/>
  <w15:docId w15:val="{E89D26D6-70F9-4DA9-9E7D-ED5AEF8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cline@milling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Taylor</dc:creator>
  <cp:keywords/>
  <dc:description/>
  <cp:lastModifiedBy>Kelly Cline</cp:lastModifiedBy>
  <cp:revision>18</cp:revision>
  <cp:lastPrinted>2021-11-04T14:51:00Z</cp:lastPrinted>
  <dcterms:created xsi:type="dcterms:W3CDTF">2023-08-07T13:31:00Z</dcterms:created>
  <dcterms:modified xsi:type="dcterms:W3CDTF">2023-08-14T19:13:00Z</dcterms:modified>
</cp:coreProperties>
</file>